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E639" w14:textId="611E403B" w:rsidR="003D3194" w:rsidRPr="005349B0" w:rsidRDefault="00943DCC" w:rsidP="005349B0">
      <w:r w:rsidRPr="00943DCC">
        <w:drawing>
          <wp:inline distT="0" distB="0" distL="0" distR="0" wp14:anchorId="6092F5B1" wp14:editId="7A30213A">
            <wp:extent cx="6192520" cy="3053080"/>
            <wp:effectExtent l="0" t="0" r="0" b="0"/>
            <wp:docPr id="98949074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4907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05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3194" w:rsidRPr="005349B0" w:rsidSect="00480714">
      <w:pgSz w:w="11906" w:h="16838"/>
      <w:pgMar w:top="1418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CC"/>
    <w:rsid w:val="00207E2D"/>
    <w:rsid w:val="003C649F"/>
    <w:rsid w:val="003D3194"/>
    <w:rsid w:val="0045702D"/>
    <w:rsid w:val="00480714"/>
    <w:rsid w:val="005349B0"/>
    <w:rsid w:val="005F408E"/>
    <w:rsid w:val="006A1C23"/>
    <w:rsid w:val="00842B7B"/>
    <w:rsid w:val="00867738"/>
    <w:rsid w:val="00943DCC"/>
    <w:rsid w:val="009F6D70"/>
    <w:rsid w:val="00A71F2F"/>
    <w:rsid w:val="00AA5209"/>
    <w:rsid w:val="00DE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9C6E"/>
  <w15:chartTrackingRefBased/>
  <w15:docId w15:val="{4E1137CA-98D4-42F6-96FE-375828CE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49B0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3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3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3D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3D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3D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3D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3D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3D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3D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3DC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3D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3DC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3DCC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3DCC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3D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3D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3D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3D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3D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3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3DC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3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3D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3DCC"/>
    <w:rPr>
      <w:rFonts w:ascii="Arial" w:hAnsi="Arial" w:cs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3D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3DCC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3D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3DCC"/>
    <w:rPr>
      <w:rFonts w:ascii="Arial" w:hAnsi="Arial" w:cs="Arial"/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3DC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Birgit (aelf-ff)</dc:creator>
  <cp:keywords/>
  <dc:description/>
  <cp:lastModifiedBy>Keller, Birgit (aelf-ff)</cp:lastModifiedBy>
  <cp:revision>1</cp:revision>
  <dcterms:created xsi:type="dcterms:W3CDTF">2026-05-05T11:55:00Z</dcterms:created>
  <dcterms:modified xsi:type="dcterms:W3CDTF">2026-05-05T11:56:00Z</dcterms:modified>
</cp:coreProperties>
</file>